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4F" w:rsidRDefault="00B52E4F" w:rsidP="00B52E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Żary, </w:t>
      </w:r>
      <w:sdt>
        <w:sdtPr>
          <w:rPr>
            <w:rFonts w:ascii="Times New Roman" w:hAnsi="Times New Roman" w:cs="Times New Roman"/>
            <w:sz w:val="24"/>
            <w:szCs w:val="24"/>
          </w:rPr>
          <w:id w:val="21414353"/>
          <w:placeholder>
            <w:docPart w:val="2F9297DCF68D4409A044AED2CBCBDFAB"/>
          </w:placeholder>
          <w:date w:fullDate="2020-11-26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26 listopada 2020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52E4F" w:rsidRDefault="00B52E4F" w:rsidP="00B5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Nr  sprawy</w:t>
      </w:r>
      <w:r>
        <w:rPr>
          <w:rFonts w:ascii="Times New Roman" w:hAnsi="Times New Roman" w:cs="Times New Roman"/>
          <w:color w:val="000000"/>
          <w:sz w:val="24"/>
          <w:szCs w:val="24"/>
        </w:rPr>
        <w:t>: SNW/ZP-371-52/2020</w:t>
      </w:r>
    </w:p>
    <w:p w:rsidR="00B52E4F" w:rsidRDefault="00B52E4F" w:rsidP="00B52E4F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2E4F" w:rsidRDefault="00B52E4F" w:rsidP="00B52E4F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2E4F" w:rsidRDefault="00B52E4F" w:rsidP="00B52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B52E4F" w:rsidRDefault="00B52E4F" w:rsidP="00B52E4F">
      <w:pPr>
        <w:spacing w:after="0"/>
        <w:jc w:val="both"/>
        <w:outlineLvl w:val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52E4F" w:rsidRDefault="00B52E4F" w:rsidP="00B52E4F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ZAWIADOMIENIE O WYBORZE OFERTY</w:t>
      </w:r>
    </w:p>
    <w:p w:rsidR="00B52E4F" w:rsidRDefault="00B52E4F" w:rsidP="00B52E4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imieniu Szpitala Na Wyspie Sp. z o.o. 68-200 Żary, ul. Pszenna 2 zawiadamiam, że  w postępowaniu     o udzielenie zamówienia publicznego o wartości szacunkowej poniżej 30 000 euro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9F57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sukcesywną</w:t>
      </w:r>
      <w:bookmarkStart w:id="0" w:name="_GoBack"/>
      <w:bookmarkEnd w:id="0"/>
      <w:r w:rsidR="00744B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dostawę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materiałów biurowych na potrzeby  Szpitala Na Wyspie Sp. z o.o. z siedzibą w Żarach przy ul. Pszennej 2 w podziale na dwa zadania:</w:t>
      </w:r>
    </w:p>
    <w:p w:rsidR="00B52E4F" w:rsidRDefault="00B52E4F" w:rsidP="00B52E4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Zadanie 1 – dostawa materiałów biurowych,</w:t>
      </w:r>
    </w:p>
    <w:p w:rsidR="00B52E4F" w:rsidRDefault="00B52E4F" w:rsidP="00B52E4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Zadanie 2 – dostawa tonerów do drukarek</w:t>
      </w:r>
    </w:p>
    <w:p w:rsidR="00B52E4F" w:rsidRDefault="00B52E4F" w:rsidP="00B52E4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52E4F" w:rsidRDefault="00B52E4F" w:rsidP="00B52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 zakresie zadania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została </w:t>
      </w:r>
      <w:r>
        <w:rPr>
          <w:rFonts w:ascii="Times New Roman" w:hAnsi="Times New Roman" w:cs="Times New Roman"/>
          <w:sz w:val="24"/>
          <w:szCs w:val="24"/>
        </w:rPr>
        <w:t>wybrana najkorzystniejsza oferta złożona przez:</w:t>
      </w:r>
    </w:p>
    <w:p w:rsidR="00B52E4F" w:rsidRDefault="00B52E4F" w:rsidP="00B52E4F">
      <w:pPr>
        <w:spacing w:after="0"/>
        <w:jc w:val="both"/>
        <w:rPr>
          <w:rFonts w:ascii="Times New Roman" w:hAnsi="Times New Roman" w:cs="Times New Roman"/>
        </w:rPr>
      </w:pPr>
    </w:p>
    <w:p w:rsidR="00B52E4F" w:rsidRDefault="00B52E4F" w:rsidP="00B52E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Przedsiębiorstwo Handlowo-Usługowo-Produkcyjne „ZEMAR” Sp. z o.o.</w:t>
      </w:r>
    </w:p>
    <w:p w:rsidR="00B52E4F" w:rsidRDefault="00B52E4F" w:rsidP="00B52E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66-300 Międzyrzecz, ul. Poznańska  106</w:t>
      </w:r>
    </w:p>
    <w:p w:rsidR="00B52E4F" w:rsidRDefault="00B52E4F" w:rsidP="00B52E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ceną brutto 136 119,37 zł i z terminem dostaw cząstkowych – 3 dni robocze.</w:t>
      </w:r>
    </w:p>
    <w:p w:rsidR="00B52E4F" w:rsidRDefault="00B52E4F" w:rsidP="00B52E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spełnia wymagania określone przez Zamawiającego. </w:t>
      </w:r>
    </w:p>
    <w:p w:rsidR="00B52E4F" w:rsidRDefault="00B52E4F" w:rsidP="00B52E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kryterium oceny ofert, oferta otrzymała:</w:t>
      </w:r>
    </w:p>
    <w:p w:rsidR="00B52E4F" w:rsidRDefault="00B52E4F" w:rsidP="00B52E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  -  100,00 pkt.</w:t>
      </w:r>
    </w:p>
    <w:p w:rsidR="00B52E4F" w:rsidRDefault="00B52E4F" w:rsidP="00B52E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przedmiotowego postępowania została złożona tylko jedna oferta.</w:t>
      </w:r>
    </w:p>
    <w:p w:rsidR="00B52E4F" w:rsidRDefault="00B52E4F" w:rsidP="00B52E4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52E4F" w:rsidRDefault="00B52E4F" w:rsidP="00B52E4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 zakresie  zadania 2</w:t>
      </w:r>
      <w:r>
        <w:rPr>
          <w:rFonts w:ascii="Times New Roman" w:hAnsi="Times New Roman" w:cs="Times New Roman"/>
          <w:sz w:val="24"/>
          <w:szCs w:val="24"/>
        </w:rPr>
        <w:t>, została wybrana najkorzystniejsza oferta złożona przez:</w:t>
      </w:r>
    </w:p>
    <w:p w:rsidR="00B52E4F" w:rsidRDefault="00B52E4F" w:rsidP="00B52E4F">
      <w:pPr>
        <w:spacing w:after="0"/>
        <w:jc w:val="both"/>
        <w:rPr>
          <w:rFonts w:ascii="Times New Roman" w:hAnsi="Times New Roman" w:cs="Times New Roman"/>
        </w:rPr>
      </w:pPr>
    </w:p>
    <w:p w:rsidR="00B52E4F" w:rsidRDefault="00B52E4F" w:rsidP="00B52E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Przedsiębiorstwo Handlowo-Usługowo-Produkcyjne „ZEMAR” Sp. z o.o.</w:t>
      </w:r>
    </w:p>
    <w:p w:rsidR="00B52E4F" w:rsidRDefault="00B52E4F" w:rsidP="00B52E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66-300 Międzyrzecz, ul. Poznańska  106</w:t>
      </w:r>
    </w:p>
    <w:p w:rsidR="00B52E4F" w:rsidRDefault="00B52E4F" w:rsidP="00B52E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ceną brutto 11 114,28 zł i z terminem dostaw cząstkowych – 3 dni robocze.</w:t>
      </w:r>
    </w:p>
    <w:p w:rsidR="00B52E4F" w:rsidRDefault="00B52E4F" w:rsidP="00B52E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spełnia wymagania określone przez Zamawiającego. </w:t>
      </w:r>
    </w:p>
    <w:p w:rsidR="00B52E4F" w:rsidRDefault="00B52E4F" w:rsidP="00B52E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kryterium oceny ofert, oferta otrzymała:</w:t>
      </w:r>
    </w:p>
    <w:p w:rsidR="00B52E4F" w:rsidRDefault="00B52E4F" w:rsidP="00B52E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  -  100,00 pkt.</w:t>
      </w:r>
    </w:p>
    <w:p w:rsidR="00B52E4F" w:rsidRDefault="00B52E4F" w:rsidP="00B52E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2E4F" w:rsidRDefault="00B52E4F" w:rsidP="00B52E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przedmiotowego postępowania (zadania) ponadto zostały złożone oferty przez:</w:t>
      </w:r>
    </w:p>
    <w:p w:rsidR="00B52E4F" w:rsidRDefault="00B52E4F" w:rsidP="00B52E4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 Golden Line Sp. z o. o.</w:t>
      </w:r>
    </w:p>
    <w:p w:rsidR="00B52E4F" w:rsidRDefault="00B52E4F" w:rsidP="00B52E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</w:t>
      </w:r>
      <w:r w:rsidR="00744B90">
        <w:rPr>
          <w:rFonts w:ascii="Times New Roman" w:hAnsi="Times New Roman" w:cs="Times New Roman"/>
        </w:rPr>
        <w:t>35-506 Rzeszó</w:t>
      </w:r>
      <w:r>
        <w:rPr>
          <w:rFonts w:ascii="Times New Roman" w:hAnsi="Times New Roman" w:cs="Times New Roman"/>
        </w:rPr>
        <w:t>w, ul. Krakowska 150</w:t>
      </w:r>
    </w:p>
    <w:p w:rsidR="00B52E4F" w:rsidRDefault="00B52E4F" w:rsidP="00B52E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 ceną brutto 13 345,85 zł i z terminem dostaw cząstkowych – 3 dni robocze.</w:t>
      </w:r>
    </w:p>
    <w:p w:rsidR="00B52E4F" w:rsidRDefault="00B52E4F" w:rsidP="00B52E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kryterium oceny ofert, oferta otrzymała:</w:t>
      </w:r>
    </w:p>
    <w:p w:rsidR="00B52E4F" w:rsidRDefault="00B52E4F" w:rsidP="00B52E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cena   -  83,28 pkt.</w:t>
      </w:r>
    </w:p>
    <w:p w:rsidR="00B52E4F" w:rsidRDefault="00B52E4F" w:rsidP="00B52E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Firma Handlowa KOMAX 9 Sp. z o.o.</w:t>
      </w:r>
    </w:p>
    <w:p w:rsidR="00B52E4F" w:rsidRDefault="00B52E4F" w:rsidP="00B52E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10-418 Olsztyn, ul. Przemysłowa 2</w:t>
      </w:r>
    </w:p>
    <w:p w:rsidR="00B52E4F" w:rsidRDefault="00B52E4F" w:rsidP="00B52E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 ceną brutto 19 207,68 zł i z terminem dostaw cząstkowych – 3 dni robocze.</w:t>
      </w:r>
    </w:p>
    <w:p w:rsidR="00B52E4F" w:rsidRDefault="00B52E4F" w:rsidP="00B52E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kryterium oceny ofert, oferta otrzymała:</w:t>
      </w:r>
    </w:p>
    <w:p w:rsidR="005147C9" w:rsidRDefault="00B52E4F" w:rsidP="00B15C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cena   - 57,83 pkt.</w:t>
      </w:r>
    </w:p>
    <w:p w:rsidR="00B15C23" w:rsidRDefault="00B15C23" w:rsidP="00B15C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5C23" w:rsidRDefault="00B15C23" w:rsidP="00B15C23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Prezes Zarządu</w:t>
      </w:r>
    </w:p>
    <w:p w:rsidR="00B15C23" w:rsidRPr="00B15C23" w:rsidRDefault="00B15C23" w:rsidP="00B15C23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/-/ Jolanta </w:t>
      </w:r>
      <w:proofErr w:type="spellStart"/>
      <w:r>
        <w:rPr>
          <w:rFonts w:ascii="Times New Roman" w:hAnsi="Times New Roman" w:cs="Times New Roman"/>
        </w:rPr>
        <w:t>Dankiewicz</w:t>
      </w:r>
      <w:proofErr w:type="spellEnd"/>
    </w:p>
    <w:sectPr w:rsidR="00B15C23" w:rsidRPr="00B15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4F"/>
    <w:rsid w:val="004808C0"/>
    <w:rsid w:val="005147C9"/>
    <w:rsid w:val="00744B90"/>
    <w:rsid w:val="009F5744"/>
    <w:rsid w:val="00B15C23"/>
    <w:rsid w:val="00B5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46937-7900-44B3-93C0-74CED95F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E4F"/>
    <w:pPr>
      <w:spacing w:after="200" w:line="276" w:lineRule="auto"/>
    </w:pPr>
    <w:rPr>
      <w:rFonts w:eastAsia="Times New Roman"/>
      <w:lang w:eastAsia="ii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E4F"/>
    <w:rPr>
      <w:rFonts w:ascii="Segoe UI" w:eastAsia="Times New Roman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9297DCF68D4409A044AED2CBCBDF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C2DCB1-6FB4-45B5-9625-DC9AE0756C11}"/>
      </w:docPartPr>
      <w:docPartBody>
        <w:p w:rsidR="00B71AEA" w:rsidRDefault="00EA0E97" w:rsidP="00EA0E97">
          <w:pPr>
            <w:pStyle w:val="2F9297DCF68D4409A044AED2CBCBDFAB"/>
          </w:pPr>
          <w:r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97"/>
    <w:rsid w:val="0019135D"/>
    <w:rsid w:val="005F5DF8"/>
    <w:rsid w:val="00625515"/>
    <w:rsid w:val="00693F43"/>
    <w:rsid w:val="00B71AEA"/>
    <w:rsid w:val="00EA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0E97"/>
  </w:style>
  <w:style w:type="paragraph" w:customStyle="1" w:styleId="2F9297DCF68D4409A044AED2CBCBDFAB">
    <w:name w:val="2F9297DCF68D4409A044AED2CBCBDFAB"/>
    <w:rsid w:val="00EA0E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7</cp:revision>
  <cp:lastPrinted>2020-11-26T11:41:00Z</cp:lastPrinted>
  <dcterms:created xsi:type="dcterms:W3CDTF">2020-11-26T11:41:00Z</dcterms:created>
  <dcterms:modified xsi:type="dcterms:W3CDTF">2020-11-27T07:40:00Z</dcterms:modified>
</cp:coreProperties>
</file>